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F9" w:rsidRDefault="007642F4" w:rsidP="008E40F9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="008E40F9">
        <w:rPr>
          <w:rFonts w:ascii="Arial" w:hAnsi="Arial" w:cs="Arial"/>
          <w:b/>
          <w:color w:val="000000"/>
        </w:rPr>
        <w:t xml:space="preserve">    </w:t>
      </w:r>
      <w:r w:rsidR="008E40F9">
        <w:rPr>
          <w:rFonts w:ascii="Arial" w:hAnsi="Arial" w:cs="Arial"/>
          <w:b/>
          <w:color w:val="000000"/>
        </w:rPr>
        <w:t>CONTRATO ADMINIST</w:t>
      </w:r>
      <w:r w:rsidR="008E40F9">
        <w:rPr>
          <w:rFonts w:ascii="Arial" w:hAnsi="Arial" w:cs="Arial"/>
          <w:b/>
          <w:color w:val="000000"/>
        </w:rPr>
        <w:t xml:space="preserve">RATIVO DE PRESTAÇÃO DE SERVIÇOS </w:t>
      </w:r>
      <w:r w:rsidR="008E40F9">
        <w:rPr>
          <w:rFonts w:ascii="Arial" w:hAnsi="Arial" w:cs="Arial"/>
          <w:b/>
          <w:color w:val="000000"/>
        </w:rPr>
        <w:t>TEMPORÁRIOS</w:t>
      </w:r>
    </w:p>
    <w:p w:rsidR="008E40F9" w:rsidRDefault="008E40F9" w:rsidP="008E40F9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009/2024.</w:t>
      </w:r>
    </w:p>
    <w:p w:rsidR="008E40F9" w:rsidRDefault="008E40F9" w:rsidP="008E40F9">
      <w:pPr>
        <w:pStyle w:val="Recuodecorpodetexto"/>
        <w:rPr>
          <w:rFonts w:ascii="Arial" w:hAnsi="Arial" w:cs="Arial"/>
          <w:color w:val="000000"/>
        </w:rPr>
      </w:pPr>
    </w:p>
    <w:p w:rsidR="008E40F9" w:rsidRDefault="008E40F9" w:rsidP="008E40F9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204E6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EDINA MARIA TEIXEIRA</w:t>
      </w:r>
      <w:r>
        <w:rPr>
          <w:rFonts w:ascii="Arial" w:hAnsi="Arial" w:cs="Arial"/>
          <w:color w:val="000000"/>
        </w:rPr>
        <w:t>, BRASILEIRA, CASADA, INSCRITA NO CPF 041.840.616-21 E CI : 11.230.412 EXPEDIDO PELA SSP/DF</w:t>
      </w:r>
      <w:r w:rsidRPr="003C3885">
        <w:rPr>
          <w:rFonts w:ascii="Arial" w:hAnsi="Arial" w:cs="Arial"/>
          <w:color w:val="000000"/>
        </w:rPr>
        <w:t>, RESIDENTE E DOMIC</w:t>
      </w:r>
      <w:r>
        <w:rPr>
          <w:rFonts w:ascii="Arial" w:hAnsi="Arial" w:cs="Arial"/>
          <w:color w:val="000000"/>
        </w:rPr>
        <w:t>ILIADA NA RUA MARIA ALVES, Nº 867</w:t>
      </w:r>
      <w:r w:rsidRPr="003C3885">
        <w:rPr>
          <w:rFonts w:ascii="Arial" w:hAnsi="Arial" w:cs="Arial"/>
          <w:color w:val="000000"/>
        </w:rPr>
        <w:t>, DOM BOSCO-MG</w:t>
      </w:r>
      <w:r>
        <w:rPr>
          <w:rFonts w:ascii="Arial" w:hAnsi="Arial" w:cs="Arial"/>
          <w:color w:val="000000"/>
        </w:rPr>
        <w:t xml:space="preserve">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E40F9" w:rsidRDefault="008E40F9" w:rsidP="008E40F9">
      <w:pPr>
        <w:ind w:left="770"/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8E40F9" w:rsidRDefault="008E40F9" w:rsidP="008E40F9">
      <w:pPr>
        <w:ind w:left="330"/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E40F9" w:rsidRDefault="008E40F9" w:rsidP="008E40F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E40F9" w:rsidRPr="003D6494" w:rsidRDefault="008E40F9" w:rsidP="008E40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E40F9" w:rsidRPr="003D6494" w:rsidRDefault="008E40F9" w:rsidP="008E40F9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>Constitui</w:t>
      </w:r>
      <w:proofErr w:type="gramEnd"/>
      <w:r w:rsidRPr="003D6494">
        <w:rPr>
          <w:rFonts w:ascii="Arial" w:hAnsi="Arial" w:cs="Arial"/>
          <w:color w:val="000000"/>
        </w:rPr>
        <w:t xml:space="preserve">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na sala dos bebês, sendo turno vespertino</w:t>
      </w:r>
      <w:r>
        <w:rPr>
          <w:rFonts w:ascii="Arial" w:hAnsi="Arial" w:cs="Arial"/>
        </w:rPr>
        <w:t>.</w:t>
      </w:r>
    </w:p>
    <w:p w:rsidR="008E40F9" w:rsidRDefault="008E40F9" w:rsidP="008E40F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8E40F9" w:rsidRDefault="008E40F9" w:rsidP="008E40F9">
      <w:pPr>
        <w:rPr>
          <w:rFonts w:ascii="Arial" w:hAnsi="Arial" w:cs="Arial"/>
          <w:color w:val="000000"/>
        </w:rPr>
      </w:pPr>
    </w:p>
    <w:p w:rsidR="008E40F9" w:rsidRDefault="008E40F9" w:rsidP="008E40F9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8E40F9" w:rsidRDefault="008E40F9" w:rsidP="008E40F9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8E40F9" w:rsidRDefault="008E40F9" w:rsidP="008E40F9">
      <w:pPr>
        <w:rPr>
          <w:lang w:eastAsia="en-US"/>
        </w:rPr>
      </w:pP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 31/07/2024, podendo ser</w:t>
      </w:r>
    </w:p>
    <w:p w:rsidR="008E40F9" w:rsidRPr="00CE4E44" w:rsidRDefault="008E40F9" w:rsidP="008E40F9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</w:t>
      </w:r>
      <w:proofErr w:type="gramEnd"/>
      <w:r w:rsidRPr="00CE4E44">
        <w:rPr>
          <w:rFonts w:ascii="Arial" w:hAnsi="Arial" w:cs="Arial"/>
          <w:color w:val="000000"/>
        </w:rPr>
        <w:t>.</w:t>
      </w:r>
    </w:p>
    <w:p w:rsidR="008E40F9" w:rsidRPr="00CE4E44" w:rsidRDefault="008E40F9" w:rsidP="008E40F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8E40F9" w:rsidRPr="00CE4E44" w:rsidRDefault="008E40F9" w:rsidP="008E40F9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8E40F9" w:rsidRDefault="008E40F9" w:rsidP="008E40F9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8E40F9" w:rsidRDefault="008E40F9" w:rsidP="008E40F9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>As</w:t>
      </w:r>
      <w:proofErr w:type="gramEnd"/>
      <w:r w:rsidRPr="00D60D23">
        <w:rPr>
          <w:rFonts w:ascii="Arial" w:hAnsi="Arial" w:cs="Arial"/>
          <w:color w:val="000000"/>
        </w:rPr>
        <w:t xml:space="preserve">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</w:t>
      </w:r>
      <w:r>
        <w:rPr>
          <w:rFonts w:ascii="Arial" w:hAnsi="Arial" w:cs="Arial"/>
          <w:color w:val="000000"/>
        </w:rPr>
        <w:t>ária 02.05.01.12.365.1230.2104</w:t>
      </w:r>
      <w:r w:rsidRPr="00D60D23">
        <w:rPr>
          <w:rFonts w:ascii="Arial" w:hAnsi="Arial" w:cs="Arial"/>
          <w:color w:val="000000"/>
        </w:rPr>
        <w:t xml:space="preserve"> - 3.1.90.04.00 -</w:t>
      </w:r>
      <w:r>
        <w:rPr>
          <w:rFonts w:ascii="Arial" w:hAnsi="Arial" w:cs="Arial"/>
          <w:color w:val="000000"/>
        </w:rPr>
        <w:t xml:space="preserve"> Ficha 182</w:t>
      </w:r>
      <w:r w:rsidRPr="00D60D23"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Manut</w:t>
      </w:r>
      <w:proofErr w:type="spellEnd"/>
      <w:r>
        <w:rPr>
          <w:rFonts w:ascii="Arial" w:hAnsi="Arial" w:cs="Arial"/>
          <w:color w:val="000000"/>
        </w:rPr>
        <w:t>. Das Ativ. Do Ensino Infantil/Creche</w:t>
      </w:r>
      <w:r w:rsidRPr="00D60D23">
        <w:rPr>
          <w:rFonts w:ascii="Arial" w:hAnsi="Arial" w:cs="Arial"/>
          <w:color w:val="000000"/>
        </w:rPr>
        <w:t xml:space="preserve"> - Fonte 1.500</w:t>
      </w:r>
      <w:r>
        <w:rPr>
          <w:rFonts w:ascii="Arial" w:hAnsi="Arial" w:cs="Arial"/>
          <w:color w:val="000000"/>
        </w:rPr>
        <w:t xml:space="preserve"> e 02.05.02.12.365.1230.2151</w:t>
      </w:r>
      <w:r w:rsidRPr="00D60D23">
        <w:rPr>
          <w:rFonts w:ascii="Arial" w:hAnsi="Arial" w:cs="Arial"/>
          <w:color w:val="000000"/>
        </w:rPr>
        <w:t xml:space="preserve"> - 3.1.90.04.00 - Ficha </w:t>
      </w:r>
      <w:r>
        <w:rPr>
          <w:rFonts w:ascii="Arial" w:hAnsi="Arial" w:cs="Arial"/>
          <w:color w:val="000000"/>
        </w:rPr>
        <w:t>227</w:t>
      </w:r>
      <w:r w:rsidRPr="00D60D23">
        <w:rPr>
          <w:rFonts w:ascii="Arial" w:hAnsi="Arial" w:cs="Arial"/>
          <w:color w:val="000000"/>
        </w:rPr>
        <w:t xml:space="preserve"> -Remuneração Pessoal Docente </w:t>
      </w:r>
      <w:r>
        <w:rPr>
          <w:rFonts w:ascii="Arial" w:hAnsi="Arial" w:cs="Arial"/>
          <w:color w:val="000000"/>
        </w:rPr>
        <w:t>–</w:t>
      </w:r>
      <w:r w:rsidRPr="00D60D23">
        <w:rPr>
          <w:rFonts w:ascii="Arial" w:hAnsi="Arial" w:cs="Arial"/>
          <w:color w:val="000000"/>
        </w:rPr>
        <w:t xml:space="preserve"> En</w:t>
      </w:r>
      <w:r>
        <w:rPr>
          <w:rFonts w:ascii="Arial" w:hAnsi="Arial" w:cs="Arial"/>
          <w:color w:val="000000"/>
        </w:rPr>
        <w:t xml:space="preserve">s. </w:t>
      </w:r>
      <w:proofErr w:type="spellStart"/>
      <w:r>
        <w:rPr>
          <w:rFonts w:ascii="Arial" w:hAnsi="Arial" w:cs="Arial"/>
          <w:color w:val="000000"/>
        </w:rPr>
        <w:t>Infan</w:t>
      </w:r>
      <w:proofErr w:type="spellEnd"/>
      <w:r>
        <w:rPr>
          <w:rFonts w:ascii="Arial" w:hAnsi="Arial" w:cs="Arial"/>
          <w:color w:val="000000"/>
        </w:rPr>
        <w:t>/Creche</w:t>
      </w:r>
      <w:r w:rsidRPr="00D60D23">
        <w:rPr>
          <w:rFonts w:ascii="Arial" w:hAnsi="Arial" w:cs="Arial"/>
          <w:color w:val="000000"/>
        </w:rPr>
        <w:t xml:space="preserve"> - Fonte 1.540; do orçamento vigente.</w:t>
      </w:r>
    </w:p>
    <w:p w:rsidR="008E40F9" w:rsidRDefault="008E40F9" w:rsidP="008E40F9">
      <w:pPr>
        <w:ind w:left="660" w:hanging="660"/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8E40F9" w:rsidRDefault="008E40F9" w:rsidP="008E40F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E40F9" w:rsidRDefault="008E40F9" w:rsidP="008E40F9">
      <w:pPr>
        <w:ind w:left="660" w:hanging="550"/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E40F9" w:rsidRDefault="008E40F9" w:rsidP="008E40F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8E40F9" w:rsidRDefault="008E40F9" w:rsidP="008E40F9">
      <w:pPr>
        <w:ind w:left="660" w:hanging="550"/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8E40F9" w:rsidRDefault="008E40F9" w:rsidP="008E40F9">
      <w:pPr>
        <w:ind w:left="110"/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E40F9" w:rsidRDefault="008E40F9" w:rsidP="008E40F9">
      <w:pPr>
        <w:ind w:left="708"/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E40F9" w:rsidRDefault="008E40F9" w:rsidP="008E40F9">
      <w:pPr>
        <w:ind w:left="708"/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E40F9" w:rsidRDefault="008E40F9" w:rsidP="008E40F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E40F9" w:rsidRDefault="008E40F9" w:rsidP="008E40F9">
      <w:pPr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8E40F9" w:rsidRDefault="008E40F9" w:rsidP="008E40F9">
      <w:pPr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E40F9" w:rsidRDefault="008E40F9" w:rsidP="008E40F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8E40F9" w:rsidRDefault="008E40F9" w:rsidP="008E40F9">
      <w:pPr>
        <w:ind w:left="660" w:hanging="660"/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8E40F9" w:rsidRPr="00B95951" w:rsidRDefault="008E40F9" w:rsidP="008E40F9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8E40F9" w:rsidRDefault="008E40F9" w:rsidP="008E40F9">
      <w:pPr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E40F9" w:rsidRDefault="008E40F9" w:rsidP="008E40F9">
      <w:pPr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CE4E44">
        <w:rPr>
          <w:rFonts w:ascii="Arial" w:hAnsi="Arial" w:cs="Arial"/>
          <w:color w:val="000000"/>
        </w:rPr>
        <w:t>.</w:t>
      </w:r>
    </w:p>
    <w:p w:rsidR="008E40F9" w:rsidRDefault="008E40F9" w:rsidP="008E40F9">
      <w:pPr>
        <w:ind w:left="720"/>
        <w:jc w:val="both"/>
        <w:rPr>
          <w:rFonts w:ascii="Arial" w:hAnsi="Arial" w:cs="Arial"/>
          <w:color w:val="000000"/>
        </w:rPr>
      </w:pPr>
    </w:p>
    <w:p w:rsidR="008E40F9" w:rsidRDefault="008E40F9" w:rsidP="008E40F9">
      <w:pPr>
        <w:ind w:left="720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8E40F9" w:rsidRPr="00D50FC6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E40F9" w:rsidRPr="00D50FC6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8E40F9" w:rsidRPr="00D50FC6" w:rsidRDefault="008E40F9" w:rsidP="008E40F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8E40F9" w:rsidRPr="00D50FC6" w:rsidRDefault="008E40F9" w:rsidP="008E40F9">
      <w:pPr>
        <w:ind w:left="720"/>
        <w:jc w:val="center"/>
        <w:rPr>
          <w:rFonts w:ascii="Arial" w:hAnsi="Arial" w:cs="Arial"/>
          <w:color w:val="000000"/>
        </w:rPr>
      </w:pPr>
    </w:p>
    <w:p w:rsidR="008E40F9" w:rsidRPr="00D50FC6" w:rsidRDefault="008E40F9" w:rsidP="008E40F9">
      <w:pPr>
        <w:ind w:left="720"/>
        <w:jc w:val="center"/>
        <w:rPr>
          <w:rFonts w:ascii="Arial" w:hAnsi="Arial" w:cs="Arial"/>
          <w:color w:val="000000"/>
        </w:rPr>
      </w:pPr>
    </w:p>
    <w:p w:rsidR="008E40F9" w:rsidRPr="00D50FC6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</w:p>
    <w:p w:rsidR="008E40F9" w:rsidRPr="00D50FC6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</w:p>
    <w:p w:rsidR="008E40F9" w:rsidRPr="00D50FC6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</w:p>
    <w:p w:rsidR="008E40F9" w:rsidRPr="00D50FC6" w:rsidRDefault="008E40F9" w:rsidP="008E40F9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 EDINA MARIA TEIXEIRA</w:t>
      </w:r>
    </w:p>
    <w:p w:rsidR="008E40F9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8E40F9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8E40F9" w:rsidRDefault="008E40F9" w:rsidP="008E40F9">
      <w:pPr>
        <w:ind w:left="720"/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8E40F9" w:rsidRDefault="008E40F9" w:rsidP="008E40F9">
      <w:pPr>
        <w:jc w:val="both"/>
        <w:rPr>
          <w:rFonts w:ascii="Arial" w:hAnsi="Arial" w:cs="Arial"/>
          <w:b/>
          <w:color w:val="000000"/>
        </w:rPr>
      </w:pPr>
    </w:p>
    <w:p w:rsidR="008E40F9" w:rsidRDefault="008E40F9" w:rsidP="008E40F9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7642F4" w:rsidRDefault="007642F4" w:rsidP="008E40F9">
      <w:pPr>
        <w:pStyle w:val="Recuodecorpodetexto"/>
        <w:ind w:left="0"/>
        <w:rPr>
          <w:rFonts w:ascii="Arial" w:hAnsi="Arial" w:cs="Arial"/>
          <w:b/>
          <w:color w:val="000000"/>
        </w:rPr>
      </w:pPr>
    </w:p>
    <w:p w:rsidR="005C31FB" w:rsidRPr="007642F4" w:rsidRDefault="005C31FB" w:rsidP="007642F4"/>
    <w:sectPr w:rsidR="005C31FB" w:rsidRPr="007642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E2" w:rsidRDefault="00ED26E2" w:rsidP="004B10A5">
      <w:r>
        <w:separator/>
      </w:r>
    </w:p>
  </w:endnote>
  <w:endnote w:type="continuationSeparator" w:id="0">
    <w:p w:rsidR="00ED26E2" w:rsidRDefault="00ED26E2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E2" w:rsidRDefault="00ED26E2" w:rsidP="004B10A5">
      <w:r>
        <w:separator/>
      </w:r>
    </w:p>
  </w:footnote>
  <w:footnote w:type="continuationSeparator" w:id="0">
    <w:p w:rsidR="00ED26E2" w:rsidRDefault="00ED26E2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09719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26E2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974B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109</cp:revision>
  <dcterms:created xsi:type="dcterms:W3CDTF">2023-02-09T12:14:00Z</dcterms:created>
  <dcterms:modified xsi:type="dcterms:W3CDTF">2024-02-01T19:22:00Z</dcterms:modified>
</cp:coreProperties>
</file>